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2B" w:rsidRDefault="00972C2B" w:rsidP="00972C2B">
      <w:pPr>
        <w:tabs>
          <w:tab w:val="left" w:pos="2080"/>
        </w:tabs>
        <w:autoSpaceDE w:val="0"/>
        <w:autoSpaceDN w:val="0"/>
        <w:spacing w:after="0" w:line="200" w:lineRule="exact"/>
      </w:pPr>
      <w:r>
        <w:rPr>
          <w:rFonts w:ascii="Arial" w:eastAsia="Arial" w:hAnsi="Arial"/>
          <w:color w:val="000000"/>
          <w:sz w:val="17"/>
        </w:rPr>
        <w:t xml:space="preserve">22 MONITORUL OFICIAL AL ROMÂNIEI, PARTEA I, </w:t>
      </w:r>
      <w:proofErr w:type="spellStart"/>
      <w:r>
        <w:rPr>
          <w:rFonts w:ascii="Arial" w:eastAsia="Arial" w:hAnsi="Arial"/>
          <w:color w:val="000000"/>
          <w:sz w:val="17"/>
        </w:rPr>
        <w:t>Nr</w:t>
      </w:r>
      <w:proofErr w:type="spellEnd"/>
      <w:r>
        <w:rPr>
          <w:rFonts w:ascii="Arial" w:eastAsia="Arial" w:hAnsi="Arial"/>
          <w:color w:val="000000"/>
          <w:sz w:val="17"/>
        </w:rPr>
        <w:t xml:space="preserve">. 711 </w:t>
      </w:r>
      <w:proofErr w:type="spellStart"/>
      <w:r>
        <w:rPr>
          <w:rFonts w:ascii="Arial" w:eastAsia="Arial" w:hAnsi="Arial"/>
          <w:color w:val="000000"/>
          <w:sz w:val="17"/>
        </w:rPr>
        <w:t>bis</w:t>
      </w:r>
      <w:proofErr w:type="spellEnd"/>
      <w:r>
        <w:rPr>
          <w:rFonts w:ascii="Arial" w:eastAsia="Arial" w:hAnsi="Arial"/>
          <w:color w:val="000000"/>
          <w:sz w:val="17"/>
        </w:rPr>
        <w:t>/26.VIII.2026</w:t>
      </w:r>
    </w:p>
    <w:p w:rsidR="00972C2B" w:rsidRDefault="00972C2B" w:rsidP="00972C2B">
      <w:pPr>
        <w:autoSpaceDE w:val="0"/>
        <w:autoSpaceDN w:val="0"/>
        <w:spacing w:after="0" w:line="166" w:lineRule="exact"/>
        <w:ind w:left="710"/>
      </w:pP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Declarația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pe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propria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răspundere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care se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depune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conform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prevederilor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art. </w:t>
      </w:r>
      <w:proofErr w:type="gram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93</w:t>
      </w:r>
      <w:proofErr w:type="gram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alin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. (4), art. </w:t>
      </w:r>
      <w:proofErr w:type="gram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262</w:t>
      </w:r>
      <w:proofErr w:type="gram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alin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. (1) </w:t>
      </w:r>
      <w:proofErr w:type="gram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lit</w:t>
      </w:r>
      <w:proofErr w:type="gram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. m)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și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art. </w:t>
      </w:r>
      <w:proofErr w:type="gram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269</w:t>
      </w:r>
      <w:proofErr w:type="gram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alin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. (16) </w:t>
      </w:r>
    </w:p>
    <w:p w:rsidR="00972C2B" w:rsidRDefault="00972C2B" w:rsidP="00972C2B">
      <w:pPr>
        <w:autoSpaceDE w:val="0"/>
        <w:autoSpaceDN w:val="0"/>
        <w:spacing w:after="0" w:line="164" w:lineRule="exact"/>
        <w:ind w:left="710"/>
      </w:pPr>
      <w:proofErr w:type="gram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din</w:t>
      </w:r>
      <w:proofErr w:type="gram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Legea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nr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. 169/2026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privind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Codul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Amenajării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Teritoriului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,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Urbanismului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și</w:t>
      </w:r>
      <w:proofErr w:type="spellEnd"/>
      <w:r>
        <w:rPr>
          <w:rFonts w:ascii="TimesNewRomanPS" w:eastAsia="TimesNewRomanPS" w:hAnsi="TimesNewRomanPS"/>
          <w:b/>
          <w:color w:val="000000"/>
          <w:w w:val="97"/>
          <w:sz w:val="14"/>
        </w:rPr>
        <w:t xml:space="preserve"> </w:t>
      </w:r>
      <w:proofErr w:type="spellStart"/>
      <w:r>
        <w:rPr>
          <w:rFonts w:ascii="TimesNewRomanPS" w:eastAsia="TimesNewRomanPS" w:hAnsi="TimesNewRomanPS"/>
          <w:b/>
          <w:color w:val="000000"/>
          <w:w w:val="97"/>
          <w:sz w:val="14"/>
        </w:rPr>
        <w:t>Construcțiilor</w:t>
      </w:r>
      <w:proofErr w:type="spellEnd"/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972C2B" w:rsidTr="00174C8B">
        <w:trPr>
          <w:trHeight w:hRule="exact" w:val="502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Default="00972C2B" w:rsidP="00174C8B">
            <w:pPr>
              <w:autoSpaceDE w:val="0"/>
              <w:autoSpaceDN w:val="0"/>
              <w:spacing w:after="0" w:line="146" w:lineRule="exact"/>
              <w:jc w:val="center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010F0EE5" wp14:editId="39BB1439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-440</wp:posOffset>
                  </wp:positionV>
                  <wp:extent cx="879231" cy="1271270"/>
                  <wp:effectExtent l="0" t="0" r="0" b="5080"/>
                  <wp:wrapSquare wrapText="bothSides"/>
                  <wp:docPr id="12" name="I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ema-Tasna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231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972C2B" w:rsidRPr="00285B3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Județul</w:t>
            </w:r>
            <w:proofErr w:type="spellEnd"/>
          </w:p>
        </w:tc>
      </w:tr>
      <w:tr w:rsidR="00972C2B" w:rsidTr="00174C8B">
        <w:trPr>
          <w:trHeight w:hRule="exact" w:val="504"/>
        </w:trPr>
        <w:tc>
          <w:tcPr>
            <w:tcW w:w="2530" w:type="dxa"/>
            <w:vMerge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</w:tcPr>
          <w:p w:rsidR="00972C2B" w:rsidRDefault="00972C2B" w:rsidP="00174C8B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972C2B" w:rsidRPr="00285B3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Autoritatea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administrației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publice</w:t>
            </w:r>
            <w:proofErr w:type="spellEnd"/>
          </w:p>
        </w:tc>
      </w:tr>
      <w:tr w:rsidR="00972C2B" w:rsidRPr="00912339" w:rsidTr="00174C8B">
        <w:trPr>
          <w:trHeight w:hRule="exact" w:val="514"/>
        </w:trPr>
        <w:tc>
          <w:tcPr>
            <w:tcW w:w="2530" w:type="dxa"/>
            <w:vMerge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</w:tcPr>
          <w:p w:rsidR="00972C2B" w:rsidRDefault="00972C2B" w:rsidP="00174C8B"/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972C2B" w:rsidRPr="00285B3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Cod de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identificare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fiscală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(CIF)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972C2B" w:rsidRPr="004E7F34" w:rsidRDefault="00972C2B" w:rsidP="00174C8B">
            <w:pPr>
              <w:autoSpaceDE w:val="0"/>
              <w:autoSpaceDN w:val="0"/>
              <w:spacing w:after="0" w:line="240" w:lineRule="auto"/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  <w:lang w:val="sv-SE"/>
              </w:rPr>
            </w:pPr>
            <w:r w:rsidRPr="004E7F3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  <w:lang w:val="sv-SE"/>
              </w:rPr>
              <w:t>Adresa oficială</w:t>
            </w:r>
          </w:p>
          <w:p w:rsidR="00972C2B" w:rsidRPr="00912339" w:rsidRDefault="00972C2B" w:rsidP="00174C8B">
            <w:pPr>
              <w:autoSpaceDE w:val="0"/>
              <w:autoSpaceDN w:val="0"/>
              <w:spacing w:after="0" w:line="240" w:lineRule="auto"/>
              <w:ind w:left="102" w:right="741"/>
              <w:rPr>
                <w:lang w:val="sv-SE"/>
              </w:rPr>
            </w:pPr>
            <w:r w:rsidRPr="004E7F3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  <w:lang w:val="sv-SE"/>
              </w:rPr>
              <w:t>Oraș Tășnad, str. Lăcrămioarelor, nr. 35,</w:t>
            </w:r>
          </w:p>
        </w:tc>
      </w:tr>
      <w:tr w:rsidR="00972C2B" w:rsidRPr="00912339" w:rsidTr="00174C8B">
        <w:trPr>
          <w:trHeight w:hRule="exact" w:val="504"/>
        </w:trPr>
        <w:tc>
          <w:tcPr>
            <w:tcW w:w="2530" w:type="dxa"/>
            <w:vMerge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</w:tcPr>
          <w:p w:rsidR="00972C2B" w:rsidRPr="00912339" w:rsidRDefault="00972C2B" w:rsidP="00174C8B">
            <w:pPr>
              <w:rPr>
                <w:lang w:val="sv-SE"/>
              </w:rPr>
            </w:pP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972C2B" w:rsidRPr="00285B3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Număr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/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dată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înregistrare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beneficiar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972C2B" w:rsidRPr="00285B3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  <w:lang w:val="sv-SE"/>
              </w:rPr>
            </w:pPr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Număr / dată înregistrare la UAT</w:t>
            </w:r>
          </w:p>
        </w:tc>
      </w:tr>
      <w:tr w:rsidR="00972C2B" w:rsidTr="00174C8B">
        <w:trPr>
          <w:trHeight w:hRule="exact" w:val="178"/>
        </w:trPr>
        <w:tc>
          <w:tcPr>
            <w:tcW w:w="9348" w:type="dxa"/>
            <w:gridSpan w:val="4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972C2B" w:rsidRDefault="00972C2B" w:rsidP="00174C8B">
            <w:pPr>
              <w:autoSpaceDE w:val="0"/>
              <w:autoSpaceDN w:val="0"/>
              <w:spacing w:after="0" w:line="144" w:lineRule="exact"/>
              <w:ind w:left="100"/>
            </w:pPr>
            <w:r w:rsidRPr="00912339"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  <w:lang w:val="sv-SE"/>
              </w:rPr>
              <w:t xml:space="preserve"> </w:t>
            </w: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se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completează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de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autoritate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—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solicitantul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nu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scrie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în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această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zonă</w:t>
            </w:r>
            <w:proofErr w:type="spellEnd"/>
          </w:p>
        </w:tc>
      </w:tr>
    </w:tbl>
    <w:p w:rsidR="00972C2B" w:rsidRPr="007154D9" w:rsidRDefault="00972C2B" w:rsidP="00972C2B">
      <w:pPr>
        <w:autoSpaceDE w:val="0"/>
        <w:autoSpaceDN w:val="0"/>
        <w:spacing w:after="0" w:line="272" w:lineRule="exact"/>
        <w:ind w:right="2012"/>
        <w:jc w:val="right"/>
        <w:rPr>
          <w:sz w:val="24"/>
          <w:szCs w:val="24"/>
        </w:rPr>
      </w:pPr>
      <w:r w:rsidRPr="007154D9">
        <w:rPr>
          <w:rFonts w:ascii="TimesNewRomanPS" w:eastAsia="TimesNewRomanPS" w:hAnsi="TimesNewRomanPS"/>
          <w:b/>
          <w:color w:val="000000"/>
          <w:sz w:val="24"/>
          <w:szCs w:val="24"/>
        </w:rPr>
        <w:t>DECLARAȚIE PE PROPRIA RĂSPUNDERE</w:t>
      </w:r>
    </w:p>
    <w:p w:rsidR="00972C2B" w:rsidRPr="007154D9" w:rsidRDefault="00972C2B" w:rsidP="00972C2B">
      <w:pPr>
        <w:autoSpaceDE w:val="0"/>
        <w:autoSpaceDN w:val="0"/>
        <w:spacing w:after="0" w:line="184" w:lineRule="exact"/>
        <w:ind w:left="754"/>
        <w:rPr>
          <w:sz w:val="18"/>
          <w:szCs w:val="18"/>
        </w:rPr>
      </w:pPr>
      <w:proofErr w:type="spellStart"/>
      <w:proofErr w:type="gram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prin</w:t>
      </w:r>
      <w:proofErr w:type="spellEnd"/>
      <w:proofErr w:type="gram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care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beneficiarul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declară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că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nu a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fost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primită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solicitarea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de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clarificare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,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completare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sau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modificare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, nu a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fost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eliberat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</w:t>
      </w:r>
      <w:proofErr w:type="spellStart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>aviz</w:t>
      </w:r>
      <w:proofErr w:type="spellEnd"/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</w:rPr>
        <w:t xml:space="preserve"> / </w:t>
      </w:r>
    </w:p>
    <w:p w:rsidR="00972C2B" w:rsidRPr="007154D9" w:rsidRDefault="00972C2B" w:rsidP="00972C2B">
      <w:pPr>
        <w:autoSpaceDE w:val="0"/>
        <w:autoSpaceDN w:val="0"/>
        <w:spacing w:after="0" w:line="184" w:lineRule="exact"/>
        <w:ind w:right="2224"/>
        <w:jc w:val="right"/>
        <w:rPr>
          <w:sz w:val="18"/>
          <w:szCs w:val="18"/>
          <w:lang w:val="sv-SE"/>
        </w:rPr>
      </w:pPr>
      <w:r w:rsidRPr="007154D9">
        <w:rPr>
          <w:rFonts w:ascii="TimesNewRomanPSMT" w:eastAsia="TimesNewRomanPSMT" w:hAnsi="TimesNewRomanPSMT"/>
          <w:color w:val="000000"/>
          <w:w w:val="102"/>
          <w:sz w:val="18"/>
          <w:szCs w:val="18"/>
          <w:lang w:val="sv-SE"/>
        </w:rPr>
        <w:t>acord cu sau fără condiții ori nu a fost eliberată adresa de respingere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972C2B" w:rsidTr="00174C8B">
        <w:trPr>
          <w:trHeight w:hRule="exact" w:val="21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7154D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 w:rsidRPr="007154D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1. </w:t>
            </w:r>
            <w:r w:rsidRPr="007154D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SOLICITANTUL</w:t>
            </w:r>
          </w:p>
        </w:tc>
      </w:tr>
      <w:tr w:rsidR="00972C2B" w:rsidTr="00174C8B">
        <w:trPr>
          <w:trHeight w:hRule="exact" w:val="504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Nume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și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CNP</w:t>
            </w:r>
          </w:p>
        </w:tc>
      </w:tr>
      <w:tr w:rsidR="00972C2B" w:rsidTr="00174C8B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20"/>
                <w:szCs w:val="20"/>
              </w:rPr>
              <w:t xml:space="preserve"> Act de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20"/>
                <w:szCs w:val="20"/>
              </w:rPr>
              <w:t>identitate</w:t>
            </w:r>
            <w:proofErr w:type="spellEnd"/>
          </w:p>
        </w:tc>
      </w:tr>
      <w:tr w:rsidR="00972C2B" w:rsidTr="00174C8B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Seria</w:t>
            </w:r>
            <w:proofErr w:type="spellEnd"/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Eliberat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La data</w:t>
            </w:r>
          </w:p>
        </w:tc>
      </w:tr>
      <w:tr w:rsidR="00972C2B" w:rsidTr="00174C8B">
        <w:trPr>
          <w:trHeight w:hRule="exact" w:val="18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20"/>
                <w:szCs w:val="20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20"/>
                <w:szCs w:val="20"/>
              </w:rPr>
              <w:t>Domiciliul</w:t>
            </w:r>
            <w:proofErr w:type="spellEnd"/>
          </w:p>
        </w:tc>
      </w:tr>
      <w:tr w:rsidR="00972C2B" w:rsidTr="00174C8B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Municipiul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orașul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Satul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sectorul</w:t>
            </w:r>
            <w:proofErr w:type="spellEnd"/>
          </w:p>
        </w:tc>
      </w:tr>
      <w:tr w:rsidR="00972C2B" w:rsidTr="00174C8B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Strada</w:t>
            </w:r>
            <w:proofErr w:type="spellEnd"/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Nr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Cod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Țara</w:t>
            </w:r>
            <w:proofErr w:type="spellEnd"/>
          </w:p>
        </w:tc>
      </w:tr>
      <w:tr w:rsidR="00972C2B" w:rsidTr="00174C8B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20"/>
                <w:szCs w:val="20"/>
              </w:rPr>
              <w:t xml:space="preserve"> Date de contact</w:t>
            </w:r>
          </w:p>
        </w:tc>
      </w:tr>
      <w:tr w:rsidR="00972C2B" w:rsidTr="00174C8B">
        <w:trPr>
          <w:trHeight w:hRule="exact" w:val="504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Telefon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E-mail</w:t>
            </w:r>
          </w:p>
        </w:tc>
      </w:tr>
      <w:tr w:rsidR="00972C2B" w:rsidTr="00174C8B">
        <w:trPr>
          <w:trHeight w:hRule="exact" w:val="18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20"/>
                <w:szCs w:val="20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20"/>
                <w:szCs w:val="20"/>
              </w:rPr>
              <w:t>Reprezentare</w:t>
            </w:r>
            <w:proofErr w:type="spellEnd"/>
          </w:p>
        </w:tc>
      </w:tr>
      <w:tr w:rsidR="00972C2B" w:rsidTr="00174C8B">
        <w:trPr>
          <w:trHeight w:hRule="exact" w:val="506"/>
        </w:trPr>
        <w:tc>
          <w:tcPr>
            <w:tcW w:w="6232" w:type="dxa"/>
            <w:gridSpan w:val="6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În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calitate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de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reprezentant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 xml:space="preserve"> 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</w:rPr>
              <w:t>CUI / CIF</w:t>
            </w:r>
          </w:p>
        </w:tc>
      </w:tr>
    </w:tbl>
    <w:p w:rsidR="00972C2B" w:rsidRDefault="00972C2B" w:rsidP="00972C2B">
      <w:pPr>
        <w:autoSpaceDE w:val="0"/>
        <w:autoSpaceDN w:val="0"/>
        <w:spacing w:after="0" w:line="118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3116"/>
        <w:gridCol w:w="778"/>
        <w:gridCol w:w="780"/>
        <w:gridCol w:w="778"/>
        <w:gridCol w:w="780"/>
        <w:gridCol w:w="1560"/>
        <w:gridCol w:w="1556"/>
      </w:tblGrid>
      <w:tr w:rsidR="00972C2B" w:rsidTr="00174C8B">
        <w:trPr>
          <w:trHeight w:hRule="exact" w:val="210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7154D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2. </w:t>
            </w:r>
            <w:r w:rsidRPr="007154D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BENEFICIAR AL</w:t>
            </w:r>
          </w:p>
        </w:tc>
      </w:tr>
      <w:tr w:rsidR="00972C2B" w:rsidTr="00174C8B">
        <w:trPr>
          <w:trHeight w:hRule="exact" w:val="972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Default="00972C2B" w:rsidP="00174C8B">
            <w:pPr>
              <w:autoSpaceDE w:val="0"/>
              <w:autoSpaceDN w:val="0"/>
              <w:spacing w:after="0" w:line="182" w:lineRule="exact"/>
              <w:ind w:left="100" w:right="288"/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</w:pPr>
            <w:r w:rsidRPr="007154D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Documentației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amenajare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teritoriului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documentației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urbanism,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pentru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care se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solicită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analizarea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promovarea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spre</w:t>
            </w:r>
            <w:proofErr w:type="spellEnd"/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aprobare</w:t>
            </w:r>
            <w:proofErr w:type="spellEnd"/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având</w:t>
            </w:r>
            <w:proofErr w:type="spellEnd"/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denumirea</w:t>
            </w:r>
            <w:proofErr w:type="spellEnd"/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: </w:t>
            </w:r>
          </w:p>
          <w:p w:rsidR="00972C2B" w:rsidRPr="007154D9" w:rsidRDefault="00972C2B" w:rsidP="00174C8B">
            <w:pPr>
              <w:autoSpaceDE w:val="0"/>
              <w:autoSpaceDN w:val="0"/>
              <w:spacing w:after="0" w:line="182" w:lineRule="exact"/>
              <w:ind w:left="100" w:right="28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…………………………</w:t>
            </w: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………………………………………………………………………………………………………….</w:t>
            </w:r>
          </w:p>
          <w:p w:rsidR="00972C2B" w:rsidRPr="007154D9" w:rsidRDefault="00972C2B" w:rsidP="00174C8B">
            <w:pPr>
              <w:autoSpaceDE w:val="0"/>
              <w:autoSpaceDN w:val="0"/>
              <w:spacing w:after="0" w:line="160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Investiției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pentru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care se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solicită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emiterea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autorizației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construire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desființare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organizare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șantier</w:t>
            </w:r>
            <w:proofErr w:type="spellEnd"/>
          </w:p>
        </w:tc>
      </w:tr>
      <w:tr w:rsidR="00972C2B" w:rsidTr="00174C8B">
        <w:trPr>
          <w:trHeight w:hRule="exact" w:val="514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2C2B" w:rsidTr="00174C8B">
        <w:trPr>
          <w:trHeight w:hRule="exact" w:val="504"/>
        </w:trPr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în</w:t>
            </w:r>
            <w:proofErr w:type="spellEnd"/>
            <w:proofErr w:type="gram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baza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Certificatului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 urbanism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23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din data de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emis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</w:tr>
      <w:tr w:rsidR="00972C2B" w:rsidTr="00174C8B">
        <w:trPr>
          <w:trHeight w:hRule="exact" w:val="188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5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având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ca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amplasament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imobilul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/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sau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),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situat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:</w:t>
            </w:r>
          </w:p>
        </w:tc>
      </w:tr>
      <w:tr w:rsidR="00972C2B" w:rsidTr="00174C8B">
        <w:trPr>
          <w:trHeight w:hRule="exact" w:val="504"/>
        </w:trPr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972C2B" w:rsidTr="00174C8B">
        <w:trPr>
          <w:trHeight w:hRule="exact" w:val="504"/>
        </w:trPr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78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972C2B" w:rsidTr="00174C8B">
        <w:trPr>
          <w:trHeight w:hRule="exact" w:val="504"/>
        </w:trPr>
        <w:tc>
          <w:tcPr>
            <w:tcW w:w="4674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Cartea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4674" w:type="dxa"/>
            <w:gridSpan w:val="4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46" w:lineRule="exact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7154D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 cadastral</w:t>
            </w:r>
          </w:p>
        </w:tc>
      </w:tr>
    </w:tbl>
    <w:p w:rsidR="00972C2B" w:rsidRDefault="00972C2B" w:rsidP="00972C2B">
      <w:pPr>
        <w:autoSpaceDE w:val="0"/>
        <w:autoSpaceDN w:val="0"/>
        <w:spacing w:after="0" w:line="284" w:lineRule="exact"/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972C2B" w:rsidTr="00174C8B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7154D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3. </w:t>
            </w:r>
            <w:r w:rsidRPr="007154D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DECLAR PE PROPRIE RĂSPUNDERE</w:t>
            </w:r>
          </w:p>
        </w:tc>
      </w:tr>
      <w:tr w:rsidR="00972C2B" w:rsidTr="00174C8B">
        <w:trPr>
          <w:trHeight w:hRule="exact" w:val="73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80" w:lineRule="exact"/>
              <w:ind w:left="100"/>
              <w:rPr>
                <w:sz w:val="16"/>
                <w:szCs w:val="16"/>
              </w:rPr>
            </w:pPr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Sub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sancțiunile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aplicate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faptei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fals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declarații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prevăzute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art. 326 din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Legea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nr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. 286/2009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privind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Codul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penal, cu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modificările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completările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ulterioare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propria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răspundere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că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avizele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acordurile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menționate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tabelul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mai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jos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a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fost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depusă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conform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legislației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vigoare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documentația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vederea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obținerii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acestora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termenele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prevăzute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Legea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nr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. 169/2026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privind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Codul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Amenajării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Teritoriului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Urbanismului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Construcțiilor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nu au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fost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primite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la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emitent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emitenți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condițiile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legii</w:t>
            </w:r>
            <w:proofErr w:type="spellEnd"/>
            <w:r w:rsidRPr="007154D9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:</w:t>
            </w:r>
          </w:p>
        </w:tc>
      </w:tr>
      <w:tr w:rsidR="00972C2B" w:rsidTr="00174C8B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62" w:lineRule="exact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nicio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solicitare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clarificare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completare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sau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modificare</w:t>
            </w:r>
            <w:proofErr w:type="spellEnd"/>
          </w:p>
        </w:tc>
      </w:tr>
      <w:tr w:rsidR="00972C2B" w:rsidTr="00174C8B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60" w:lineRule="exact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niciun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aviz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sau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acord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cu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sau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fără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condiții</w:t>
            </w:r>
            <w:proofErr w:type="spellEnd"/>
          </w:p>
        </w:tc>
      </w:tr>
      <w:tr w:rsidR="00972C2B" w:rsidTr="00174C8B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62" w:lineRule="exact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7154D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nicio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adresă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respingere</w:t>
            </w:r>
            <w:proofErr w:type="spellEnd"/>
          </w:p>
        </w:tc>
      </w:tr>
      <w:tr w:rsidR="00972C2B" w:rsidTr="00174C8B">
        <w:trPr>
          <w:trHeight w:hRule="exact" w:val="641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58" w:lineRule="exact"/>
              <w:ind w:left="100" w:right="14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Anexez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documente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doveditoare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fiecare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aviz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acord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solicitat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care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termenul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legal nu a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fost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primită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solicitarea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clarificare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completare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sau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modificare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, nu a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fost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eliberat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aviz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/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acord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sau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fără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condiții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ori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nu a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fost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eliberată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adresa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respingere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după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caz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respectiv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7154D9">
              <w:rPr>
                <w:rFonts w:ascii="Times New Roman" w:eastAsia="TimesNewRomanPSMT" w:hAnsi="Times New Roman" w:cs="Times New Roman"/>
                <w:color w:val="000000"/>
                <w:w w:val="97"/>
                <w:sz w:val="16"/>
                <w:szCs w:val="16"/>
              </w:rPr>
              <w:t xml:space="preserve">: </w:t>
            </w:r>
          </w:p>
        </w:tc>
      </w:tr>
    </w:tbl>
    <w:p w:rsidR="00972C2B" w:rsidRDefault="00972C2B" w:rsidP="00972C2B">
      <w:pPr>
        <w:tabs>
          <w:tab w:val="left" w:pos="4836"/>
        </w:tabs>
        <w:autoSpaceDE w:val="0"/>
        <w:autoSpaceDN w:val="0"/>
        <w:spacing w:after="0" w:line="144" w:lineRule="exact"/>
        <w:ind w:left="710"/>
      </w:pPr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F_A_03 · </w:t>
      </w:r>
      <w:proofErr w:type="spellStart"/>
      <w:r>
        <w:rPr>
          <w:rFonts w:ascii="TimesNewRomanPSMT" w:eastAsia="TimesNewRomanPSMT" w:hAnsi="TimesNewRomanPSMT"/>
          <w:color w:val="595959"/>
          <w:w w:val="97"/>
          <w:sz w:val="13"/>
        </w:rPr>
        <w:t>versiunea</w:t>
      </w:r>
      <w:proofErr w:type="spellEnd"/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 1.0 </w:t>
      </w:r>
      <w:r>
        <w:tab/>
      </w:r>
      <w:proofErr w:type="spellStart"/>
      <w:r>
        <w:rPr>
          <w:rFonts w:ascii="TimesNewRomanPSMT" w:eastAsia="TimesNewRomanPSMT" w:hAnsi="TimesNewRomanPSMT"/>
          <w:color w:val="595959"/>
          <w:w w:val="97"/>
          <w:sz w:val="13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 1 din 2</w:t>
      </w:r>
    </w:p>
    <w:p w:rsidR="00972C2B" w:rsidRDefault="00972C2B" w:rsidP="00972C2B">
      <w:pPr>
        <w:spacing w:after="0"/>
        <w:sectPr w:rsidR="00972C2B">
          <w:pgSz w:w="11900" w:h="16840"/>
          <w:pgMar w:top="126" w:right="1214" w:bottom="236" w:left="564" w:header="720" w:footer="720" w:gutter="0"/>
          <w:cols w:space="708"/>
          <w:docGrid w:linePitch="360"/>
        </w:sectPr>
      </w:pPr>
    </w:p>
    <w:p w:rsidR="00972C2B" w:rsidRDefault="00972C2B" w:rsidP="00972C2B">
      <w:pPr>
        <w:autoSpaceDE w:val="0"/>
        <w:autoSpaceDN w:val="0"/>
        <w:spacing w:after="0" w:line="126" w:lineRule="exact"/>
      </w:pPr>
    </w:p>
    <w:tbl>
      <w:tblPr>
        <w:tblW w:w="0" w:type="auto"/>
        <w:tblInd w:w="734" w:type="dxa"/>
        <w:tblLayout w:type="fixed"/>
        <w:tblLook w:val="04A0" w:firstRow="1" w:lastRow="0" w:firstColumn="1" w:lastColumn="0" w:noHBand="0" w:noVBand="1"/>
      </w:tblPr>
      <w:tblGrid>
        <w:gridCol w:w="8280"/>
        <w:gridCol w:w="1160"/>
      </w:tblGrid>
      <w:tr w:rsidR="00972C2B" w:rsidTr="00174C8B">
        <w:trPr>
          <w:trHeight w:hRule="exact" w:val="260"/>
        </w:trPr>
        <w:tc>
          <w:tcPr>
            <w:tcW w:w="8280" w:type="dxa"/>
            <w:tcMar>
              <w:left w:w="0" w:type="dxa"/>
              <w:right w:w="0" w:type="dxa"/>
            </w:tcMar>
          </w:tcPr>
          <w:p w:rsidR="00972C2B" w:rsidRDefault="00972C2B" w:rsidP="00174C8B">
            <w:pPr>
              <w:autoSpaceDE w:val="0"/>
              <w:autoSpaceDN w:val="0"/>
              <w:spacing w:after="0" w:line="200" w:lineRule="exact"/>
              <w:ind w:left="744"/>
            </w:pPr>
            <w:r>
              <w:rPr>
                <w:rFonts w:ascii="Arial" w:eastAsia="Arial" w:hAnsi="Arial"/>
                <w:color w:val="000000"/>
                <w:sz w:val="17"/>
              </w:rPr>
              <w:t xml:space="preserve">MONITORUL OFICIAL AL ROMÂNIEI, PARTEA I,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Nr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 xml:space="preserve">. 711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bis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>/26.VIII.2026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:rsidR="00972C2B" w:rsidRDefault="00972C2B" w:rsidP="00174C8B">
            <w:pPr>
              <w:autoSpaceDE w:val="0"/>
              <w:autoSpaceDN w:val="0"/>
              <w:spacing w:after="0" w:line="200" w:lineRule="exact"/>
              <w:ind w:right="6"/>
              <w:jc w:val="right"/>
            </w:pPr>
            <w:r>
              <w:rPr>
                <w:rFonts w:ascii="Arial" w:eastAsia="Arial" w:hAnsi="Arial"/>
                <w:color w:val="000000"/>
                <w:sz w:val="17"/>
              </w:rPr>
              <w:t>23</w:t>
            </w:r>
          </w:p>
        </w:tc>
      </w:tr>
    </w:tbl>
    <w:p w:rsidR="00972C2B" w:rsidRDefault="00972C2B" w:rsidP="00972C2B">
      <w:pPr>
        <w:autoSpaceDE w:val="0"/>
        <w:autoSpaceDN w:val="0"/>
        <w:spacing w:after="0" w:line="292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780"/>
        <w:gridCol w:w="1558"/>
        <w:gridCol w:w="2336"/>
        <w:gridCol w:w="1558"/>
        <w:gridCol w:w="1560"/>
        <w:gridCol w:w="1556"/>
      </w:tblGrid>
      <w:tr w:rsidR="00972C2B" w:rsidTr="00174C8B">
        <w:trPr>
          <w:trHeight w:hRule="exact" w:val="20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7154D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4. </w:t>
            </w:r>
            <w:r w:rsidRPr="007154D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AVIZELE / ACORDURILE PENTRU CARE SE INVOCĂ APROBAREA TACITĂ</w:t>
            </w:r>
          </w:p>
        </w:tc>
      </w:tr>
      <w:tr w:rsidR="00972C2B" w:rsidTr="00174C8B">
        <w:trPr>
          <w:trHeight w:hRule="exact" w:val="512"/>
        </w:trPr>
        <w:tc>
          <w:tcPr>
            <w:tcW w:w="780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4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.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crt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68" w:lineRule="exact"/>
              <w:ind w:left="98" w:right="28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Avizul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acordul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solicitat</w:t>
            </w:r>
            <w:proofErr w:type="spellEnd"/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68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Instituția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entitatea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 la care s-a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solicitat</w:t>
            </w:r>
            <w:proofErr w:type="spellEnd"/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44" w:lineRule="exact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Dată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. </w:t>
            </w:r>
          </w:p>
          <w:p w:rsidR="00972C2B" w:rsidRPr="00100731" w:rsidRDefault="00972C2B" w:rsidP="00174C8B">
            <w:pPr>
              <w:autoSpaceDE w:val="0"/>
              <w:autoSpaceDN w:val="0"/>
              <w:spacing w:after="0" w:line="146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înregistrare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solicitare</w:t>
            </w:r>
            <w:proofErr w:type="spellEnd"/>
          </w:p>
        </w:tc>
        <w:tc>
          <w:tcPr>
            <w:tcW w:w="1560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68" w:lineRule="exact"/>
              <w:ind w:right="1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Dată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.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depunere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răspuns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la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clarificări</w:t>
            </w:r>
            <w:proofErr w:type="spellEnd"/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68" w:lineRule="exact"/>
              <w:ind w:left="98" w:right="432"/>
              <w:rPr>
                <w:rFonts w:ascii="Times New Roman" w:hAnsi="Times New Roman" w:cs="Times New Roman"/>
                <w:sz w:val="16"/>
                <w:szCs w:val="16"/>
              </w:rPr>
            </w:pPr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împlinirii</w:t>
            </w:r>
            <w:proofErr w:type="spellEnd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termenului</w:t>
            </w:r>
            <w:proofErr w:type="spellEnd"/>
          </w:p>
        </w:tc>
      </w:tr>
      <w:tr w:rsidR="00972C2B" w:rsidTr="00174C8B">
        <w:trPr>
          <w:trHeight w:hRule="exact" w:val="506"/>
        </w:trPr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7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100731">
              <w:rPr>
                <w:rFonts w:ascii="Times New Roman" w:eastAsia="TimesNewRomanPSMT" w:hAnsi="Times New Roman" w:cs="Times New Roman"/>
                <w:color w:val="000000"/>
                <w:w w:val="102"/>
                <w:sz w:val="16"/>
                <w:szCs w:val="16"/>
              </w:rPr>
              <w:t>1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2C2B" w:rsidTr="00174C8B">
        <w:trPr>
          <w:trHeight w:hRule="exact" w:val="504"/>
        </w:trPr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7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100731">
              <w:rPr>
                <w:rFonts w:ascii="Times New Roman" w:eastAsia="TimesNewRomanPSMT" w:hAnsi="Times New Roman" w:cs="Times New Roman"/>
                <w:color w:val="000000"/>
                <w:w w:val="102"/>
                <w:sz w:val="16"/>
                <w:szCs w:val="16"/>
              </w:rPr>
              <w:t>2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2C2B" w:rsidTr="00174C8B">
        <w:trPr>
          <w:trHeight w:hRule="exact" w:val="504"/>
        </w:trPr>
        <w:tc>
          <w:tcPr>
            <w:tcW w:w="78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7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100731">
              <w:rPr>
                <w:rFonts w:ascii="Times New Roman" w:eastAsia="TimesNewRomanPSMT" w:hAnsi="Times New Roman" w:cs="Times New Roman"/>
                <w:color w:val="000000"/>
                <w:w w:val="102"/>
                <w:sz w:val="16"/>
                <w:szCs w:val="16"/>
              </w:rPr>
              <w:t>3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2C2B" w:rsidTr="00174C8B">
        <w:trPr>
          <w:trHeight w:hRule="exact" w:val="504"/>
        </w:trPr>
        <w:tc>
          <w:tcPr>
            <w:tcW w:w="780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7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100731">
              <w:rPr>
                <w:rFonts w:ascii="Times New Roman" w:eastAsia="TimesNewRomanPSMT" w:hAnsi="Times New Roman" w:cs="Times New Roman"/>
                <w:color w:val="000000"/>
                <w:w w:val="102"/>
                <w:sz w:val="16"/>
                <w:szCs w:val="16"/>
              </w:rPr>
              <w:t>4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72C2B" w:rsidRDefault="00972C2B" w:rsidP="00972C2B">
      <w:pPr>
        <w:autoSpaceDE w:val="0"/>
        <w:autoSpaceDN w:val="0"/>
        <w:spacing w:after="0" w:line="118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972C2B" w:rsidTr="00174C8B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7154D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5. </w:t>
            </w:r>
            <w:r w:rsidRPr="007154D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ASUMAREA RĂSPUNDERII ȘI CONSIMȚĂMÂNTUL</w:t>
            </w:r>
          </w:p>
        </w:tc>
      </w:tr>
      <w:tr w:rsidR="00972C2B" w:rsidTr="00174C8B">
        <w:trPr>
          <w:trHeight w:hRule="exact" w:val="9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80" w:lineRule="exact"/>
              <w:ind w:left="100"/>
              <w:rPr>
                <w:sz w:val="16"/>
                <w:szCs w:val="16"/>
              </w:rPr>
            </w:pP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propria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răspundere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cunoscând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prevederile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art. </w:t>
            </w:r>
            <w:proofErr w:type="gram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326 din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Codul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penal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privind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falsul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declarații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că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datele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înscrise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prezenta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cerere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documentele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anexate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sunt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reale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corecte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complete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perfect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valabile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înțeleg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că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invocarea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fața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unei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autorități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sau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instituții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publice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a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obținerii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unui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aviz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sau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acord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ca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urmare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a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procedurii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aprobării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tacite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omițând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știință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prezentarea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răspunsului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ori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a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notificării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primite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cadrul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procesului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emitere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a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avizelor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acordurilor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reprezintă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fals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declarații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constituie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infracțiune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se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pedepsește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conform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legii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.</w:t>
            </w:r>
            <w:proofErr w:type="gramEnd"/>
          </w:p>
        </w:tc>
      </w:tr>
      <w:tr w:rsidR="00972C2B" w:rsidTr="00174C8B">
        <w:trPr>
          <w:trHeight w:hRule="exact" w:val="128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58" w:lineRule="exact"/>
              <w:ind w:left="100"/>
              <w:rPr>
                <w:sz w:val="16"/>
                <w:szCs w:val="16"/>
              </w:rPr>
            </w:pP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Sunt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acord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ca ………………………………………………………………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să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prelucreze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datele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mele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caracter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personal,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conformitate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prevederile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Regulamentului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(UE)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nr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. 679/2016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privind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protecția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persoanelor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fizice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ceea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privește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prelucrarea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datelor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caracter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personal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privind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libera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circulație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a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acestor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date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abrogare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a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Directivei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95/46/CE (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Regulamentul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general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privind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protecția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datelor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) — GDPR.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Temeiul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juridic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al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prelucrării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acestor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date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este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consimțământul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subsemnatei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/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subsemnatului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.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Consimțământul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ceea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privește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prelucrarea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datelor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caracter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personal,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precum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furnizarea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datelor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menționate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mai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jos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sunt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voluntare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.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Acest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consimțământ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poate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fi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revocat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orice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moment,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printr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-o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notificare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către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……………………………………………………………, conform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prevederilor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GDPR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referitoare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la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drepturile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persoanelor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vizate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.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Toate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datele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caracter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personal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colectate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vor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fi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stocate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numai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cât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este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necesar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îndeplinirii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scopului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care au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fost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colectate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, plus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termenele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arhivare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prevăzute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dispozițiile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legale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în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materie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,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/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sau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atât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cât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este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necesar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pentru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ca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părțile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să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își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poată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exercita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drepturile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legitime</w:t>
            </w:r>
            <w:proofErr w:type="spellEnd"/>
            <w:r w:rsidRPr="00100731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. </w:t>
            </w:r>
          </w:p>
        </w:tc>
      </w:tr>
      <w:tr w:rsidR="00972C2B" w:rsidTr="00174C8B">
        <w:trPr>
          <w:trHeight w:hRule="exact" w:val="19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66" w:lineRule="exact"/>
              <w:ind w:left="100"/>
              <w:rPr>
                <w:sz w:val="16"/>
                <w:szCs w:val="16"/>
              </w:rPr>
            </w:pPr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Am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înțeles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această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declarație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consimțământ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și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sunt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de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acord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prelucrarea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datelor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mele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cu </w:t>
            </w:r>
            <w:proofErr w:type="spell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caracter</w:t>
            </w:r>
            <w:proofErr w:type="spellEnd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 xml:space="preserve"> </w:t>
            </w:r>
            <w:proofErr w:type="gramStart"/>
            <w:r w:rsidRPr="00100731">
              <w:rPr>
                <w:rFonts w:ascii="TimesNewRomanPS" w:eastAsia="TimesNewRomanPS" w:hAnsi="TimesNewRomanPS"/>
                <w:i/>
                <w:color w:val="000000"/>
                <w:w w:val="97"/>
                <w:sz w:val="16"/>
                <w:szCs w:val="16"/>
              </w:rPr>
              <w:t>personal.</w:t>
            </w:r>
            <w:proofErr w:type="gramEnd"/>
          </w:p>
        </w:tc>
      </w:tr>
    </w:tbl>
    <w:p w:rsidR="00972C2B" w:rsidRDefault="00972C2B" w:rsidP="00972C2B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972C2B" w:rsidTr="00174C8B">
        <w:trPr>
          <w:trHeight w:hRule="exact" w:val="21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972C2B" w:rsidRPr="007154D9" w:rsidRDefault="00972C2B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7154D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6. </w:t>
            </w:r>
            <w:r w:rsidRPr="007154D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DATA ȘI SEMNĂTURA</w:t>
            </w:r>
          </w:p>
        </w:tc>
      </w:tr>
      <w:tr w:rsidR="00972C2B" w:rsidTr="00174C8B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100731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100731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Beneficiarul</w:t>
            </w:r>
            <w:proofErr w:type="spellEnd"/>
            <w:r w:rsidRPr="00100731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100731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reprezentantul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972C2B" w:rsidRPr="00100731" w:rsidRDefault="00972C2B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100731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:rsidR="00972C2B" w:rsidRDefault="00972C2B" w:rsidP="00972C2B">
      <w:pPr>
        <w:tabs>
          <w:tab w:val="left" w:pos="4234"/>
        </w:tabs>
        <w:autoSpaceDE w:val="0"/>
        <w:autoSpaceDN w:val="0"/>
        <w:spacing w:after="0" w:line="144" w:lineRule="exact"/>
        <w:ind w:left="108"/>
      </w:pPr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F_A_03 · </w:t>
      </w:r>
      <w:proofErr w:type="spellStart"/>
      <w:r>
        <w:rPr>
          <w:rFonts w:ascii="TimesNewRomanPSMT" w:eastAsia="TimesNewRomanPSMT" w:hAnsi="TimesNewRomanPSMT"/>
          <w:color w:val="595959"/>
          <w:w w:val="97"/>
          <w:sz w:val="13"/>
        </w:rPr>
        <w:t>versiunea</w:t>
      </w:r>
      <w:proofErr w:type="spellEnd"/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 1.0 </w:t>
      </w:r>
      <w:r>
        <w:tab/>
      </w:r>
      <w:proofErr w:type="spellStart"/>
      <w:r>
        <w:rPr>
          <w:rFonts w:ascii="TimesNewRomanPSMT" w:eastAsia="TimesNewRomanPSMT" w:hAnsi="TimesNewRomanPSMT"/>
          <w:color w:val="595959"/>
          <w:w w:val="97"/>
          <w:sz w:val="13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 2 din 2</w:t>
      </w:r>
    </w:p>
    <w:p w:rsidR="001C24C0" w:rsidRPr="00972C2B" w:rsidRDefault="001C24C0" w:rsidP="00972C2B">
      <w:bookmarkStart w:id="0" w:name="_GoBack"/>
      <w:bookmarkEnd w:id="0"/>
    </w:p>
    <w:sectPr w:rsidR="001C24C0" w:rsidRPr="00972C2B" w:rsidSect="005F47F9">
      <w:pgSz w:w="11906" w:h="16838"/>
      <w:pgMar w:top="709" w:right="108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BA"/>
    <w:rsid w:val="001261CD"/>
    <w:rsid w:val="001C24C0"/>
    <w:rsid w:val="0029451E"/>
    <w:rsid w:val="003F6630"/>
    <w:rsid w:val="004E11C2"/>
    <w:rsid w:val="0054576C"/>
    <w:rsid w:val="005F47F9"/>
    <w:rsid w:val="00821761"/>
    <w:rsid w:val="00971F50"/>
    <w:rsid w:val="00972C2B"/>
    <w:rsid w:val="009A1A2D"/>
    <w:rsid w:val="00A04ABA"/>
    <w:rsid w:val="00AB4CCA"/>
    <w:rsid w:val="00DD6C69"/>
    <w:rsid w:val="00FE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5E24"/>
  <w15:chartTrackingRefBased/>
  <w15:docId w15:val="{0B996E75-B807-43B6-A08D-0E080E39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Paulik Alexandru</dc:creator>
  <cp:keywords/>
  <dc:description/>
  <cp:lastModifiedBy>Paulik Alexandru</cp:lastModifiedBy>
  <cp:revision>2</cp:revision>
  <dcterms:created xsi:type="dcterms:W3CDTF">2026-09-24T13:01:00Z</dcterms:created>
  <dcterms:modified xsi:type="dcterms:W3CDTF">2026-09-24T13:01:00Z</dcterms:modified>
</cp:coreProperties>
</file>